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EA" w:rsidRPr="0062591F" w:rsidRDefault="002F00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1F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4624EA" w:rsidRPr="0062591F" w:rsidRDefault="002F00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1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муниципального конкурса Реалити-шоу “Билет в профессию” “Живые уроки - погружение в профессию”</w:t>
      </w:r>
    </w:p>
    <w:p w:rsidR="004624EA" w:rsidRPr="0062591F" w:rsidRDefault="004624EA" w:rsidP="006259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91F" w:rsidRDefault="0062591F" w:rsidP="002D62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 декабря 20</w:t>
      </w:r>
      <w:r w:rsidR="002D62F2">
        <w:rPr>
          <w:rFonts w:ascii="Times New Roman" w:eastAsia="Times New Roman" w:hAnsi="Times New Roman" w:cs="Times New Roman"/>
          <w:sz w:val="28"/>
          <w:szCs w:val="28"/>
          <w:lang w:val="ru-RU"/>
        </w:rPr>
        <w:t>20 года на базе МАОУ ДО «</w:t>
      </w:r>
      <w:proofErr w:type="spellStart"/>
      <w:r w:rsidR="002D62F2">
        <w:rPr>
          <w:rFonts w:ascii="Times New Roman" w:eastAsia="Times New Roman" w:hAnsi="Times New Roman" w:cs="Times New Roman"/>
          <w:sz w:val="28"/>
          <w:szCs w:val="28"/>
          <w:lang w:val="ru-RU"/>
        </w:rPr>
        <w:t>ЦОиПО</w:t>
      </w:r>
      <w:proofErr w:type="spellEnd"/>
      <w:r w:rsidR="002D62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прошел </w:t>
      </w:r>
      <w:r w:rsidR="002F00C9" w:rsidRPr="0062591F">
        <w:rPr>
          <w:rFonts w:ascii="Times New Roman" w:eastAsia="Times New Roman" w:hAnsi="Times New Roman" w:cs="Times New Roman"/>
          <w:sz w:val="28"/>
          <w:szCs w:val="28"/>
        </w:rPr>
        <w:t>Муниципальный конкурс Реалити-шоу “Билет в профессию” “Живые уроки - погружение в профессию”</w:t>
      </w:r>
      <w:r w:rsidR="002D62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рамках фестиваля «Славим человека труда»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целью которого было р</w:t>
      </w:r>
      <w:r w:rsidRPr="0062591F">
        <w:rPr>
          <w:rFonts w:ascii="Times New Roman" w:eastAsia="Times New Roman" w:hAnsi="Times New Roman" w:cs="Times New Roman"/>
          <w:sz w:val="28"/>
          <w:szCs w:val="28"/>
          <w:lang w:val="ru-RU"/>
        </w:rPr>
        <w:t>азвитие интереса к осознанному выбору будущей профессии, поднятие престижа профессий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24EA" w:rsidRDefault="002F00C9" w:rsidP="006259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591F">
        <w:rPr>
          <w:rFonts w:ascii="Times New Roman" w:eastAsia="Times New Roman" w:hAnsi="Times New Roman" w:cs="Times New Roman"/>
          <w:sz w:val="28"/>
          <w:szCs w:val="28"/>
        </w:rPr>
        <w:t>В конкурсе приняли участие победители, призер</w:t>
      </w:r>
      <w:r w:rsidR="0062591F">
        <w:rPr>
          <w:rFonts w:ascii="Times New Roman" w:eastAsia="Times New Roman" w:hAnsi="Times New Roman" w:cs="Times New Roman"/>
          <w:sz w:val="28"/>
          <w:szCs w:val="28"/>
        </w:rPr>
        <w:t>ы и номинанты предыдущего этапа</w:t>
      </w:r>
      <w:r w:rsidR="0062591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76D4" w:rsidRDefault="00D776D4" w:rsidP="006259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91F" w:rsidRPr="00D776D4" w:rsidRDefault="0062591F" w:rsidP="0062591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D776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Возра</w:t>
      </w:r>
      <w:r w:rsidR="00D776D4" w:rsidRPr="00D776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 xml:space="preserve">стная категория участников </w:t>
      </w:r>
      <w:r w:rsidRPr="00D776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 xml:space="preserve"> 8-9 класс:</w:t>
      </w:r>
    </w:p>
    <w:p w:rsidR="00D776D4" w:rsidRDefault="0062591F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591F">
        <w:rPr>
          <w:rFonts w:ascii="Times New Roman" w:eastAsia="Times New Roman" w:hAnsi="Times New Roman" w:cs="Times New Roman"/>
          <w:sz w:val="28"/>
          <w:szCs w:val="28"/>
          <w:lang w:val="ru-RU"/>
        </w:rPr>
        <w:t>Беляева Арина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Pr="0062591F">
        <w:rPr>
          <w:rFonts w:ascii="Times New Roman" w:eastAsia="Times New Roman" w:hAnsi="Times New Roman" w:cs="Times New Roman"/>
          <w:sz w:val="28"/>
          <w:szCs w:val="28"/>
          <w:lang w:val="ru-RU"/>
        </w:rPr>
        <w:t>МАОУ «СОШ №56»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76D4" w:rsidRDefault="00D776D4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Гурьев Михаил - МАОУ ДО «</w:t>
      </w: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ЦОиПО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776D4" w:rsidRDefault="00D776D4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Балла Анастасия - МБОУ «СОШ №14»;</w:t>
      </w:r>
    </w:p>
    <w:p w:rsidR="00D776D4" w:rsidRDefault="00D776D4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Каргашина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Елена - МАОУ ДО «</w:t>
      </w: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ЦОиПО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776D4" w:rsidRDefault="00D776D4" w:rsidP="00D776D4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76D4" w:rsidRPr="00D776D4" w:rsidRDefault="00D776D4" w:rsidP="00D776D4">
      <w:pPr>
        <w:pStyle w:val="a6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D776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Возрастная категория участников 10-11 класс:</w:t>
      </w:r>
    </w:p>
    <w:p w:rsidR="00D776D4" w:rsidRPr="00D776D4" w:rsidRDefault="00D776D4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Мифтахутдинова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Богдана - МАОУ ДО «</w:t>
      </w: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ЦОиПО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D776D4" w:rsidRPr="00D776D4" w:rsidRDefault="00D776D4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Солуянова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Валерия – МБОУ «СОШ №14»;</w:t>
      </w:r>
    </w:p>
    <w:p w:rsidR="00D776D4" w:rsidRPr="00D776D4" w:rsidRDefault="00D776D4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Рукомойкина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Юлия - МАОУ ДО «</w:t>
      </w: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ЦОиПО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D776D4" w:rsidRPr="00D776D4" w:rsidRDefault="00D776D4" w:rsidP="00D776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Подшивалова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Дарья - МАОУ ДО «</w:t>
      </w: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ЦОиПО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776D4" w:rsidRDefault="00D776D4" w:rsidP="00D776D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776D4" w:rsidRDefault="00D776D4" w:rsidP="00D776D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Всего: 8 участников из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3-х МОО АГО.</w:t>
      </w:r>
    </w:p>
    <w:p w:rsidR="00D776D4" w:rsidRDefault="00D776D4" w:rsidP="00D776D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135" w:rsidRDefault="00D776D4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 проекта проходили</w:t>
      </w:r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обучающие мастер-классы, экскурсии в открытых мастерских МАОУ ДО «</w:t>
      </w:r>
      <w:proofErr w:type="spellStart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ЦОиПО</w:t>
      </w:r>
      <w:proofErr w:type="spellEnd"/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площадках предприятий</w:t>
      </w:r>
      <w:r w:rsidRPr="00D77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полным погружением в выбранную профессию, организацией практических мероприятий в различных формах и выдачей индивидуальных рекомендаций по построению образовательной траектории.</w:t>
      </w:r>
      <w:r w:rsidR="00C611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624EA" w:rsidRDefault="002F00C9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135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обучения участники подготовили видеоотчет, видеоролик со своим непосредственным участием, с рассказом о той профессии, которую он выбрал вовремя </w:t>
      </w:r>
      <w:proofErr w:type="spellStart"/>
      <w:r w:rsidRPr="00C61135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C61135">
        <w:rPr>
          <w:rFonts w:ascii="Times New Roman" w:eastAsia="Times New Roman" w:hAnsi="Times New Roman" w:cs="Times New Roman"/>
          <w:sz w:val="28"/>
          <w:szCs w:val="28"/>
        </w:rPr>
        <w:t xml:space="preserve"> проб, наподобие видео дневника. </w:t>
      </w:r>
    </w:p>
    <w:p w:rsid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C611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Критерии оценки видео дневников:</w:t>
      </w:r>
    </w:p>
    <w:p w:rsidR="00C61135" w:rsidRP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актуальность видеоролика, содержательно-информационное наполнение видеоролика: подтверждение реального состояния </w:t>
      </w: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востребованность профессии (специальности) на рынке труда, важные аспекты профессии и трудовой деятельности, в том числе перспективы развития профессии, возможности получения специального образования и др.</w:t>
      </w:r>
    </w:p>
    <w:p w:rsidR="00C61135" w:rsidRP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соответствие целям и задачам </w:t>
      </w:r>
      <w:proofErr w:type="spellStart"/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проекта; </w:t>
      </w:r>
    </w:p>
    <w:p w:rsidR="00C61135" w:rsidRP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информационная насыщенность представленных материалов;</w:t>
      </w:r>
    </w:p>
    <w:p w:rsidR="00C61135" w:rsidRP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соответствие стиля и формы подачи материала её целевым аудиториям; доступность для восприятия основной идеи работы;</w:t>
      </w:r>
    </w:p>
    <w:p w:rsidR="00C61135" w:rsidRP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уровень самостоятельности в создании продукта, соответствие регламента;</w:t>
      </w:r>
    </w:p>
    <w:p w:rsid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611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оригинальность и выразительность подачи материала: динамичный видеоряд, содержательный профессионально озвученный закадровый текст и др.</w:t>
      </w:r>
    </w:p>
    <w:p w:rsidR="00C61135" w:rsidRPr="00C61135" w:rsidRDefault="00C61135" w:rsidP="00C611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4220" w:rsidRDefault="00C61135" w:rsidP="00A07F5E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C6113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Конкурс оценивала экспертная комиссия в составе:</w:t>
      </w:r>
    </w:p>
    <w:p w:rsidR="00C61135" w:rsidRDefault="002D62F2" w:rsidP="00A07F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комиссии -</w:t>
      </w:r>
      <w:r w:rsidR="00C611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Ирина Дмитриевна, </w:t>
      </w:r>
      <w:r w:rsidR="00A07F5E" w:rsidRPr="00A07F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ведущий специалист </w:t>
      </w:r>
      <w:proofErr w:type="gramStart"/>
      <w:r w:rsidR="00A07F5E" w:rsidRPr="00A07F5E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отдела координации деятельности муниципальных образовательных организаций Артемовского городского округа</w:t>
      </w:r>
      <w:proofErr w:type="gramEnd"/>
      <w:r w:rsidR="00A07F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07F5E" w:rsidRDefault="00A07F5E" w:rsidP="00A07F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Жюри: </w:t>
      </w:r>
    </w:p>
    <w:p w:rsidR="00A07F5E" w:rsidRDefault="00A07F5E" w:rsidP="00A07F5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Зверева </w:t>
      </w:r>
      <w:r w:rsidR="00751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Татьяна  </w:t>
      </w:r>
      <w:proofErr w:type="spellStart"/>
      <w:r w:rsidR="00751BFA">
        <w:rPr>
          <w:rFonts w:ascii="Times New Roman" w:eastAsia="Times New Roman" w:hAnsi="Times New Roman" w:cs="Times New Roman"/>
          <w:sz w:val="28"/>
          <w:szCs w:val="28"/>
          <w:lang w:val="ru-RU"/>
        </w:rPr>
        <w:t>Эрьевна</w:t>
      </w:r>
      <w:proofErr w:type="spellEnd"/>
      <w:r w:rsidR="00751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преподаватель филиала ГАПОУ СО «НТГПК </w:t>
      </w:r>
      <w:r w:rsidR="00DF2BBE">
        <w:rPr>
          <w:rFonts w:ascii="Times New Roman" w:eastAsia="Times New Roman" w:hAnsi="Times New Roman" w:cs="Times New Roman"/>
          <w:sz w:val="28"/>
          <w:szCs w:val="28"/>
          <w:lang w:val="ru-RU"/>
        </w:rPr>
        <w:t>им. Н.А. Демидова»;</w:t>
      </w:r>
    </w:p>
    <w:p w:rsidR="00DF2BBE" w:rsidRDefault="005046FB" w:rsidP="005046F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Молотова Екатерина Владимировна, </w:t>
      </w:r>
      <w:r w:rsidRPr="005046FB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ГБУДОСО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Буланашская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ДХШ»;</w:t>
      </w:r>
    </w:p>
    <w:p w:rsidR="005046FB" w:rsidRDefault="00E86E66" w:rsidP="00E86E6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E66">
        <w:rPr>
          <w:rFonts w:ascii="Times New Roman" w:eastAsia="Times New Roman" w:hAnsi="Times New Roman" w:cs="Times New Roman"/>
          <w:sz w:val="28"/>
          <w:szCs w:val="28"/>
          <w:lang w:val="ru-RU"/>
        </w:rPr>
        <w:t>Потапов Алесей Валентинович, видеограф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E0307" w:rsidRDefault="00CE0307" w:rsidP="00CE0307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0307" w:rsidRPr="00234E96" w:rsidRDefault="00CE0307" w:rsidP="00234E96">
      <w:pPr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CE030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Итоги конкурса: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276"/>
        <w:gridCol w:w="567"/>
        <w:gridCol w:w="1985"/>
        <w:gridCol w:w="708"/>
        <w:gridCol w:w="709"/>
        <w:gridCol w:w="851"/>
        <w:gridCol w:w="850"/>
        <w:gridCol w:w="992"/>
        <w:gridCol w:w="567"/>
      </w:tblGrid>
      <w:tr w:rsidR="00CE0307" w:rsidTr="00CE0307">
        <w:trPr>
          <w:cantSplit/>
          <w:trHeight w:val="165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0307" w:rsidRDefault="00CE0307" w:rsidP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0307" w:rsidRDefault="00CE0307" w:rsidP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0307" w:rsidRPr="00CE0307" w:rsidRDefault="00CE0307" w:rsidP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0307" w:rsidRDefault="00CE0307" w:rsidP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E0307" w:rsidRDefault="00CE0307" w:rsidP="00CE030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E0307" w:rsidRDefault="00CE0307" w:rsidP="00CE030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Зверьева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Т.Э.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E0307" w:rsidRDefault="00CE0307" w:rsidP="00CE030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Потапов А.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E0307" w:rsidRDefault="00CE0307" w:rsidP="00CE030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Молотова Е.В.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0307" w:rsidRDefault="00CE0307" w:rsidP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E0307" w:rsidRDefault="00CE0307" w:rsidP="00CE030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E0307" w:rsidTr="00CE0307">
        <w:trPr>
          <w:trHeight w:val="317"/>
        </w:trPr>
        <w:tc>
          <w:tcPr>
            <w:tcW w:w="9684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Возрастная категория участников: 8-9 класс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Михаил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монтажник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№14»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 Анастасия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ДО «</w:t>
            </w: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Каргашина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Удовиченко Кристина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Вокалист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</w:tr>
      <w:tr w:rsidR="00CE0307" w:rsidTr="00CE0307">
        <w:trPr>
          <w:trHeight w:val="317"/>
        </w:trPr>
        <w:tc>
          <w:tcPr>
            <w:tcW w:w="9684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34E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Возрастная категория участников: 10-11 класс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ОШ №14»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- менеджер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Рукомойкина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0307" w:rsidTr="00CE0307">
        <w:trPr>
          <w:trHeight w:val="317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Екатерина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0307" w:rsidRPr="00234E96" w:rsidRDefault="00CE0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E96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307" w:rsidRPr="00234E96" w:rsidRDefault="00CE0307">
            <w:pPr>
              <w:rPr>
                <w:rFonts w:ascii="Times New Roman" w:hAnsi="Times New Roman" w:cs="Times New Roman"/>
              </w:rPr>
            </w:pPr>
          </w:p>
        </w:tc>
      </w:tr>
    </w:tbl>
    <w:p w:rsidR="00CE0307" w:rsidRDefault="00CE0307" w:rsidP="00CE0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96" w:rsidRPr="00234E96" w:rsidRDefault="00234E96" w:rsidP="00234E96">
      <w:pPr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234E9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Анализ конкурса:</w:t>
      </w:r>
    </w:p>
    <w:p w:rsidR="0032329A" w:rsidRDefault="00234E96" w:rsidP="003232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4E96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проходил</w:t>
      </w:r>
      <w:r w:rsidR="00073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заочной форме</w:t>
      </w:r>
      <w:r w:rsidRPr="00234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Оценивание конкурсных работ проходило в дистанционном режиме с использованием программного обеспечения docs.googl.com (Гугл-таблицы) для заполнения  протоколов конкурса. </w:t>
      </w:r>
    </w:p>
    <w:p w:rsidR="0032329A" w:rsidRDefault="0032329A" w:rsidP="003232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29A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проводился в заочной форме по двум возрастным категориям.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4E96" w:rsidRPr="00234E96">
        <w:rPr>
          <w:rFonts w:ascii="Times New Roman" w:eastAsia="Times New Roman" w:hAnsi="Times New Roman" w:cs="Times New Roman"/>
          <w:sz w:val="28"/>
          <w:szCs w:val="28"/>
          <w:lang w:val="ru-RU"/>
        </w:rPr>
        <w:t>Свои профессиональные навыками, умения и знаниями участники Муниципальных образовательных организаций пре</w:t>
      </w:r>
      <w:r w:rsidR="00234E96">
        <w:rPr>
          <w:rFonts w:ascii="Times New Roman" w:eastAsia="Times New Roman" w:hAnsi="Times New Roman" w:cs="Times New Roman"/>
          <w:sz w:val="28"/>
          <w:szCs w:val="28"/>
          <w:lang w:val="ru-RU"/>
        </w:rPr>
        <w:t>дставили в ходе конкурса</w:t>
      </w:r>
      <w:r w:rsidR="00234E96" w:rsidRPr="00234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этапа</w:t>
      </w:r>
      <w:r w:rsidR="00234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конкурса</w:t>
      </w:r>
      <w:proofErr w:type="gramStart"/>
      <w:r w:rsidR="00234E96" w:rsidRPr="00234E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2329A">
        <w:t xml:space="preserve"> </w:t>
      </w:r>
      <w:r w:rsidR="00073219">
        <w:rPr>
          <w:rFonts w:ascii="Times New Roman" w:eastAsia="Times New Roman" w:hAnsi="Times New Roman" w:cs="Times New Roman"/>
          <w:sz w:val="28"/>
          <w:szCs w:val="28"/>
          <w:lang w:val="ru-RU"/>
        </w:rPr>
        <w:t>К сожалению,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Pr="0032329A">
        <w:rPr>
          <w:rFonts w:ascii="Times New Roman" w:eastAsia="Times New Roman" w:hAnsi="Times New Roman" w:cs="Times New Roman"/>
          <w:sz w:val="28"/>
          <w:szCs w:val="28"/>
          <w:lang w:val="ru-RU"/>
        </w:rPr>
        <w:t>е все участники, прошедшие во второй этап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232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прислали видеоотчет</w:t>
      </w:r>
      <w:r w:rsidR="00073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r w:rsidR="00073219">
        <w:rPr>
          <w:rFonts w:ascii="Times New Roman" w:eastAsia="Times New Roman" w:hAnsi="Times New Roman" w:cs="Times New Roman"/>
          <w:sz w:val="28"/>
          <w:szCs w:val="28"/>
          <w:lang w:val="ru-RU"/>
        </w:rPr>
        <w:t>профпробах</w:t>
      </w:r>
      <w:proofErr w:type="spellEnd"/>
      <w:r w:rsidRPr="003232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223EE" w:rsidRDefault="00073219" w:rsidP="000872A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жюри отметили</w:t>
      </w:r>
      <w:r w:rsidR="0032329A" w:rsidRPr="003232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нужность и важность проведения конкурсов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рофессионального мастерства и дали р</w:t>
      </w:r>
      <w:r w:rsidR="000872AC" w:rsidRPr="000872AC">
        <w:rPr>
          <w:rFonts w:ascii="Times New Roman" w:eastAsia="Times New Roman" w:hAnsi="Times New Roman" w:cs="Times New Roman"/>
          <w:sz w:val="28"/>
          <w:szCs w:val="28"/>
          <w:lang w:val="ru-RU"/>
        </w:rPr>
        <w:t>екомендации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участникам</w:t>
      </w:r>
      <w:r w:rsidR="000872AC" w:rsidRPr="000872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0872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уделять особое внимание </w:t>
      </w:r>
      <w:r w:rsidR="000872AC" w:rsidRPr="000872AC">
        <w:rPr>
          <w:rFonts w:ascii="Times New Roman" w:eastAsia="Times New Roman" w:hAnsi="Times New Roman" w:cs="Times New Roman"/>
          <w:sz w:val="28"/>
          <w:szCs w:val="28"/>
          <w:lang w:val="ru-RU"/>
        </w:rPr>
        <w:t>звуку, музыкальное сопровождение не должно закрывать голос участника видеоролика.</w:t>
      </w:r>
    </w:p>
    <w:p w:rsidR="000223EE" w:rsidRPr="000223EE" w:rsidRDefault="000223EE" w:rsidP="0007321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bookmarkStart w:id="0" w:name="_GoBack"/>
      <w:bookmarkEnd w:id="0"/>
    </w:p>
    <w:p w:rsidR="00F65699" w:rsidRDefault="000223EE" w:rsidP="000223EE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0223E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Награждение:</w:t>
      </w:r>
    </w:p>
    <w:p w:rsidR="000223EE" w:rsidRPr="000223EE" w:rsidRDefault="000223EE" w:rsidP="000223E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2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Участники, ставшие победителями и призерами, награждаются грамотами Управления образования Артемовского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приглашаются </w:t>
      </w:r>
      <w:r w:rsidRPr="00022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 марта 2021 года на Реалити-шоу «Билет в профессию» - 3 этап «Лучший по профессии» в рамках </w:t>
      </w:r>
      <w:proofErr w:type="spellStart"/>
      <w:r w:rsidRPr="000223EE">
        <w:rPr>
          <w:rFonts w:ascii="Times New Roman" w:eastAsia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022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фестиваля «Славим человека труда», где и пройдёт награждение победителей и призеров всего проекта.</w:t>
      </w:r>
    </w:p>
    <w:p w:rsidR="000223EE" w:rsidRPr="000223EE" w:rsidRDefault="000223EE" w:rsidP="000223EE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</w:p>
    <w:p w:rsidR="00C10D08" w:rsidRPr="0062591F" w:rsidRDefault="00C10D08" w:rsidP="00C10D08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5E6D3B" w:rsidRPr="0062591F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FF0000"/>
          <w:sz w:val="28"/>
          <w:szCs w:val="28"/>
        </w:rPr>
      </w:pPr>
    </w:p>
    <w:p w:rsidR="004624EA" w:rsidRPr="0062591F" w:rsidRDefault="004624EA" w:rsidP="00BD1556">
      <w:pPr>
        <w:spacing w:line="240" w:lineRule="auto"/>
        <w:ind w:firstLine="680"/>
        <w:jc w:val="both"/>
        <w:rPr>
          <w:color w:val="FF0000"/>
          <w:sz w:val="28"/>
          <w:szCs w:val="28"/>
        </w:rPr>
      </w:pPr>
    </w:p>
    <w:sectPr w:rsidR="004624EA" w:rsidRPr="0062591F" w:rsidSect="00CE0307">
      <w:pgSz w:w="11909" w:h="16834"/>
      <w:pgMar w:top="1440" w:right="852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B58"/>
    <w:multiLevelType w:val="hybridMultilevel"/>
    <w:tmpl w:val="B1C42A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D55D2"/>
    <w:multiLevelType w:val="hybridMultilevel"/>
    <w:tmpl w:val="212E4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541A2"/>
    <w:multiLevelType w:val="hybridMultilevel"/>
    <w:tmpl w:val="443069BE"/>
    <w:lvl w:ilvl="0" w:tplc="099C1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24EA"/>
    <w:rsid w:val="000223EE"/>
    <w:rsid w:val="00073219"/>
    <w:rsid w:val="000872AC"/>
    <w:rsid w:val="001B4220"/>
    <w:rsid w:val="001D5E56"/>
    <w:rsid w:val="00234E96"/>
    <w:rsid w:val="002D62F2"/>
    <w:rsid w:val="002F00C9"/>
    <w:rsid w:val="0032329A"/>
    <w:rsid w:val="004624EA"/>
    <w:rsid w:val="004E5C3B"/>
    <w:rsid w:val="005046FB"/>
    <w:rsid w:val="005E6D3B"/>
    <w:rsid w:val="0062591F"/>
    <w:rsid w:val="00672869"/>
    <w:rsid w:val="00751BFA"/>
    <w:rsid w:val="00A07F5E"/>
    <w:rsid w:val="00A43CC2"/>
    <w:rsid w:val="00BD1556"/>
    <w:rsid w:val="00BD7466"/>
    <w:rsid w:val="00C10D08"/>
    <w:rsid w:val="00C61135"/>
    <w:rsid w:val="00CE0307"/>
    <w:rsid w:val="00D776D4"/>
    <w:rsid w:val="00DF2BBE"/>
    <w:rsid w:val="00E86E66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D15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D15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2020-01-20T10:20:00Z</dcterms:created>
  <dcterms:modified xsi:type="dcterms:W3CDTF">2021-01-29T11:20:00Z</dcterms:modified>
</cp:coreProperties>
</file>